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A9" w:rsidRDefault="00556F4F" w:rsidP="00227C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556F4F">
        <w:rPr>
          <w:rFonts w:ascii="Times New Roman" w:hAnsi="Times New Roman" w:cs="Times New Roman"/>
          <w:b/>
          <w:bCs/>
          <w:sz w:val="28"/>
        </w:rPr>
        <w:t xml:space="preserve">Продукция учреждений УФСИН России по Брянской области, которую возможно приобрести  в соответствии с </w:t>
      </w:r>
      <w:r>
        <w:rPr>
          <w:rFonts w:ascii="Times New Roman" w:hAnsi="Times New Roman" w:cs="Times New Roman"/>
          <w:b/>
          <w:bCs/>
          <w:sz w:val="28"/>
        </w:rPr>
        <w:t>п.11 ч.1 ст.93 Закона №44-ФЗ</w:t>
      </w:r>
    </w:p>
    <w:p w:rsidR="00227C8B" w:rsidRDefault="00227C8B" w:rsidP="00227C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556F4F" w:rsidRDefault="00556F4F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ФКУ ИК-1 УФСИН России по Брянской области</w:t>
      </w:r>
    </w:p>
    <w:p w:rsidR="000303BB" w:rsidRPr="000D76B5" w:rsidRDefault="000303BB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почтовый адрес: 241021,</w:t>
      </w:r>
      <w:r w:rsidR="00CF3653">
        <w:rPr>
          <w:rFonts w:ascii="Times New Roman" w:hAnsi="Times New Roman" w:cs="Times New Roman"/>
          <w:bCs/>
          <w:sz w:val="28"/>
        </w:rPr>
        <w:t xml:space="preserve"> </w:t>
      </w:r>
      <w:r w:rsidRPr="000D76B5">
        <w:rPr>
          <w:rFonts w:ascii="Times New Roman" w:hAnsi="Times New Roman" w:cs="Times New Roman"/>
          <w:bCs/>
          <w:sz w:val="28"/>
        </w:rPr>
        <w:t>г.</w:t>
      </w:r>
      <w:r w:rsidR="000D76B5">
        <w:rPr>
          <w:rFonts w:ascii="Times New Roman" w:hAnsi="Times New Roman" w:cs="Times New Roman"/>
          <w:bCs/>
          <w:sz w:val="28"/>
        </w:rPr>
        <w:t xml:space="preserve"> </w:t>
      </w:r>
      <w:r w:rsidRPr="000D76B5">
        <w:rPr>
          <w:rFonts w:ascii="Times New Roman" w:hAnsi="Times New Roman" w:cs="Times New Roman"/>
          <w:bCs/>
          <w:sz w:val="28"/>
        </w:rPr>
        <w:t xml:space="preserve">Брянск, </w:t>
      </w:r>
      <w:proofErr w:type="spellStart"/>
      <w:proofErr w:type="gramStart"/>
      <w:r w:rsidRPr="000D76B5">
        <w:rPr>
          <w:rFonts w:ascii="Times New Roman" w:hAnsi="Times New Roman" w:cs="Times New Roman"/>
          <w:bCs/>
          <w:sz w:val="28"/>
        </w:rPr>
        <w:t>ул.Комарова</w:t>
      </w:r>
      <w:proofErr w:type="spellEnd"/>
      <w:r w:rsidR="00CF3653">
        <w:rPr>
          <w:rFonts w:ascii="Times New Roman" w:hAnsi="Times New Roman" w:cs="Times New Roman"/>
          <w:bCs/>
          <w:sz w:val="28"/>
        </w:rPr>
        <w:t xml:space="preserve">  д.</w:t>
      </w:r>
      <w:r w:rsidRPr="000D76B5">
        <w:rPr>
          <w:rFonts w:ascii="Times New Roman" w:hAnsi="Times New Roman" w:cs="Times New Roman"/>
          <w:bCs/>
          <w:sz w:val="28"/>
        </w:rPr>
        <w:t>30</w:t>
      </w:r>
      <w:proofErr w:type="gramEnd"/>
      <w:r w:rsidRPr="000D76B5">
        <w:rPr>
          <w:rFonts w:ascii="Times New Roman" w:hAnsi="Times New Roman" w:cs="Times New Roman"/>
          <w:bCs/>
          <w:sz w:val="28"/>
        </w:rPr>
        <w:t>, тел (4832)67-98-66</w:t>
      </w:r>
    </w:p>
    <w:p w:rsidR="000303BB" w:rsidRPr="000D76B5" w:rsidRDefault="000303BB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Заместитель начальника по производству: телефон: (4832) 66 56 68</w:t>
      </w:r>
    </w:p>
    <w:p w:rsidR="000303BB" w:rsidRPr="000D76B5" w:rsidRDefault="000303BB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Отдел снабжения и сбыта</w:t>
      </w:r>
      <w:r w:rsidR="000D76B5">
        <w:rPr>
          <w:rFonts w:ascii="Times New Roman" w:hAnsi="Times New Roman" w:cs="Times New Roman"/>
          <w:bCs/>
          <w:sz w:val="28"/>
        </w:rPr>
        <w:t xml:space="preserve">, </w:t>
      </w:r>
      <w:r w:rsidRPr="000D76B5">
        <w:rPr>
          <w:rFonts w:ascii="Times New Roman" w:hAnsi="Times New Roman" w:cs="Times New Roman"/>
          <w:bCs/>
          <w:sz w:val="28"/>
        </w:rPr>
        <w:t xml:space="preserve">телефон/факс: (4832) </w:t>
      </w:r>
      <w:r w:rsidR="000D76B5">
        <w:rPr>
          <w:rFonts w:ascii="Times New Roman" w:hAnsi="Times New Roman" w:cs="Times New Roman"/>
          <w:bCs/>
          <w:sz w:val="28"/>
        </w:rPr>
        <w:t>67 98 79</w:t>
      </w:r>
    </w:p>
    <w:p w:rsidR="00227C8B" w:rsidRPr="000D76B5" w:rsidRDefault="000303BB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электронный адрес: fbu-sbit@rambler.ru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00"/>
        <w:gridCol w:w="992"/>
        <w:gridCol w:w="2092"/>
      </w:tblGrid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C0489A" w:rsidRPr="00556F4F" w:rsidRDefault="00C0489A" w:rsidP="0055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0" w:type="dxa"/>
            <w:shd w:val="clear" w:color="auto" w:fill="auto"/>
            <w:noWrap/>
            <w:vAlign w:val="center"/>
            <w:hideMark/>
          </w:tcPr>
          <w:p w:rsidR="00C0489A" w:rsidRPr="00556F4F" w:rsidRDefault="00C0489A" w:rsidP="0055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</w:t>
            </w:r>
          </w:p>
        </w:tc>
        <w:tc>
          <w:tcPr>
            <w:tcW w:w="992" w:type="dxa"/>
          </w:tcPr>
          <w:p w:rsidR="00C0489A" w:rsidRPr="00556F4F" w:rsidRDefault="00C0489A" w:rsidP="0055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092" w:type="dxa"/>
            <w:shd w:val="clear" w:color="auto" w:fill="auto"/>
            <w:noWrap/>
            <w:vAlign w:val="center"/>
            <w:hideMark/>
          </w:tcPr>
          <w:p w:rsidR="00C0489A" w:rsidRPr="00556F4F" w:rsidRDefault="00C0489A" w:rsidP="0055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единицу (с НДС)</w:t>
            </w:r>
            <w:r w:rsidR="00227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руб.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0" w:type="dxa"/>
            <w:shd w:val="clear" w:color="000000" w:fill="FFFFFF"/>
            <w:vAlign w:val="bottom"/>
            <w:hideMark/>
          </w:tcPr>
          <w:p w:rsidR="00C0489A" w:rsidRPr="003733FD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 арм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 w:rsidR="003733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373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C0489A" w:rsidRDefault="00C0489A" w:rsidP="00C0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2990,0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0" w:type="dxa"/>
            <w:shd w:val="clear" w:color="000000" w:fill="FFFFFF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 армейский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  <w:r w:rsidR="00373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373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3675,0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0" w:type="dxa"/>
            <w:shd w:val="clear" w:color="000000" w:fill="FFFFFF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 армейский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</w:t>
            </w:r>
            <w:r w:rsidR="00373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373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4600,0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0" w:type="dxa"/>
            <w:shd w:val="clear" w:color="000000" w:fill="FFFFFF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Блузка тип А серая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0" w:type="dxa"/>
            <w:shd w:val="clear" w:color="000000" w:fill="FFFFFF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Блузка тип Б серая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0" w:type="dxa"/>
            <w:shd w:val="clear" w:color="000000" w:fill="FFFFFF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Рубашка тип А белая</w:t>
            </w:r>
          </w:p>
        </w:tc>
        <w:tc>
          <w:tcPr>
            <w:tcW w:w="992" w:type="dxa"/>
            <w:shd w:val="clear" w:color="000000" w:fill="FFFFFF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000000" w:fill="FFFFFF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C0489A" w:rsidRPr="00556F4F" w:rsidTr="00C0489A">
        <w:trPr>
          <w:trHeight w:val="49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Куртка утепленная с ворот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ником и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усственного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0" w:type="dxa"/>
            <w:shd w:val="clear" w:color="000000" w:fill="FFFFFF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Решетка оконная РОК-4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14000,0</w:t>
            </w:r>
          </w:p>
        </w:tc>
      </w:tr>
      <w:tr w:rsidR="00C0489A" w:rsidRPr="00556F4F" w:rsidTr="00C0489A">
        <w:trPr>
          <w:trHeight w:val="49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0" w:type="dxa"/>
            <w:shd w:val="clear" w:color="000000" w:fill="FFFFFF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Решетка отсекающая с довод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чиком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без электромех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анического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замка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20500,0</w:t>
            </w:r>
          </w:p>
        </w:tc>
      </w:tr>
      <w:tr w:rsidR="00C0489A" w:rsidRPr="00556F4F" w:rsidTr="00C0489A">
        <w:trPr>
          <w:trHeight w:val="49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0" w:type="dxa"/>
            <w:shd w:val="clear" w:color="000000" w:fill="FFFFFF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Дверь ДУВ-2 с довод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чиком,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электромех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анического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замка)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27250,0</w:t>
            </w:r>
          </w:p>
        </w:tc>
      </w:tr>
      <w:tr w:rsidR="00C0489A" w:rsidRPr="00556F4F" w:rsidTr="00C0489A">
        <w:trPr>
          <w:trHeight w:val="49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Куртка утепленная с ворот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ником и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натурального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000000" w:fill="FFFFFF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C0489A" w:rsidRPr="00556F4F" w:rsidTr="00C0489A">
        <w:trPr>
          <w:trHeight w:val="49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Куртка утепленная с ворот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ником и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усственного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733FD" w:rsidRPr="003733FD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 xml:space="preserve"> ⌀</w:t>
            </w:r>
            <w:r w:rsidR="003733FD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 с головкой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000000" w:fill="FFFFFF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4464,1</w:t>
            </w:r>
          </w:p>
        </w:tc>
      </w:tr>
      <w:tr w:rsidR="00C0489A" w:rsidRPr="00556F4F" w:rsidTr="003733FD">
        <w:trPr>
          <w:trHeight w:val="29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 </w:t>
            </w:r>
            <w:proofErr w:type="spellStart"/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</w:t>
            </w:r>
            <w:proofErr w:type="spellEnd"/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733FD" w:rsidRPr="003733FD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 xml:space="preserve"> ⌀</w:t>
            </w:r>
            <w:r w:rsidR="003733FD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 xml:space="preserve">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с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кой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стволом</w:t>
            </w:r>
          </w:p>
        </w:tc>
        <w:tc>
          <w:tcPr>
            <w:tcW w:w="992" w:type="dxa"/>
          </w:tcPr>
          <w:p w:rsidR="00C0489A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1152,5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 </w:t>
            </w:r>
            <w:proofErr w:type="spellStart"/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</w:t>
            </w:r>
            <w:proofErr w:type="spellEnd"/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733FD" w:rsidRPr="003733FD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 xml:space="preserve"> ⌀</w:t>
            </w:r>
            <w:r w:rsidR="003733FD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 xml:space="preserve">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с головками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1560,4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 </w:t>
            </w:r>
            <w:proofErr w:type="spellStart"/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</w:t>
            </w:r>
            <w:proofErr w:type="spellEnd"/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733FD" w:rsidRPr="003733FD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 xml:space="preserve"> ⌀</w:t>
            </w:r>
            <w:r w:rsidR="003733FD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 xml:space="preserve"> </w:t>
            </w: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с головками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2580,0</w:t>
            </w:r>
          </w:p>
        </w:tc>
      </w:tr>
      <w:tr w:rsidR="00C0489A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55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 ящичная</w:t>
            </w:r>
          </w:p>
        </w:tc>
        <w:tc>
          <w:tcPr>
            <w:tcW w:w="992" w:type="dxa"/>
          </w:tcPr>
          <w:p w:rsidR="00C0489A" w:rsidRDefault="00C0489A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C0489A" w:rsidRPr="00556F4F" w:rsidRDefault="00C0489A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</w:tbl>
    <w:p w:rsidR="00C0489A" w:rsidRDefault="00C0489A" w:rsidP="00227C8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</w:rPr>
      </w:pPr>
    </w:p>
    <w:p w:rsidR="00C0489A" w:rsidRDefault="00C0489A" w:rsidP="00227C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ФКУ ИК-2 УФСИН России по Брянской области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почтовый адрес: 241004, г.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0D76B5">
        <w:rPr>
          <w:rFonts w:ascii="Times New Roman" w:hAnsi="Times New Roman" w:cs="Times New Roman"/>
          <w:bCs/>
          <w:sz w:val="28"/>
        </w:rPr>
        <w:t>Брянск, ул. Котовского, 39,тел.(4832)63-68-49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Заместитель начальника по производству:  (4832) 63 11 96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Отдел снабжения и сбыта</w:t>
      </w:r>
      <w:r>
        <w:rPr>
          <w:rFonts w:ascii="Times New Roman" w:hAnsi="Times New Roman" w:cs="Times New Roman"/>
          <w:bCs/>
          <w:sz w:val="28"/>
        </w:rPr>
        <w:t>,</w:t>
      </w:r>
      <w:r w:rsidRPr="000D76B5">
        <w:rPr>
          <w:rFonts w:ascii="Times New Roman" w:hAnsi="Times New Roman" w:cs="Times New Roman"/>
          <w:bCs/>
          <w:sz w:val="28"/>
        </w:rPr>
        <w:t xml:space="preserve"> телефон/факс: (4832) 63 68 49</w:t>
      </w:r>
    </w:p>
    <w:p w:rsidR="00227C8B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 xml:space="preserve">электронный адрес: </w:t>
      </w:r>
      <w:proofErr w:type="spellStart"/>
      <w:r>
        <w:rPr>
          <w:rFonts w:ascii="Times New Roman" w:hAnsi="Times New Roman" w:cs="Times New Roman"/>
          <w:bCs/>
          <w:sz w:val="28"/>
          <w:lang w:val="en-US"/>
        </w:rPr>
        <w:t>fbu</w:t>
      </w:r>
      <w:proofErr w:type="spellEnd"/>
      <w:r w:rsidRPr="000D76B5">
        <w:rPr>
          <w:rFonts w:ascii="Times New Roman" w:hAnsi="Times New Roman" w:cs="Times New Roman"/>
          <w:bCs/>
          <w:sz w:val="28"/>
        </w:rPr>
        <w:t>511@rambler.ru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00"/>
        <w:gridCol w:w="992"/>
        <w:gridCol w:w="2092"/>
      </w:tblGrid>
      <w:tr w:rsidR="00227C8B" w:rsidRPr="00556F4F" w:rsidTr="00833077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0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7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</w:t>
            </w:r>
          </w:p>
        </w:tc>
        <w:tc>
          <w:tcPr>
            <w:tcW w:w="992" w:type="dxa"/>
          </w:tcPr>
          <w:p w:rsidR="00227C8B" w:rsidRPr="003D7150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7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092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единицу (с НДС), руб.</w:t>
            </w:r>
          </w:p>
        </w:tc>
      </w:tr>
      <w:tr w:rsidR="00227C8B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7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0" w:type="dxa"/>
            <w:shd w:val="clear" w:color="000000" w:fill="FFFFFF"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Узел вентиляционный оконный</w:t>
            </w:r>
          </w:p>
        </w:tc>
        <w:tc>
          <w:tcPr>
            <w:tcW w:w="992" w:type="dxa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2634,0</w:t>
            </w:r>
          </w:p>
        </w:tc>
      </w:tr>
      <w:tr w:rsidR="00227C8B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0" w:type="dxa"/>
            <w:shd w:val="clear" w:color="000000" w:fill="FFFFFF"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Кровать армейская двухъярусная</w:t>
            </w:r>
          </w:p>
        </w:tc>
        <w:tc>
          <w:tcPr>
            <w:tcW w:w="992" w:type="dxa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8100,0</w:t>
            </w:r>
          </w:p>
        </w:tc>
      </w:tr>
      <w:tr w:rsidR="00227C8B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0" w:type="dxa"/>
            <w:shd w:val="clear" w:color="000000" w:fill="FFFFFF"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Кровать камерная КДК-1</w:t>
            </w:r>
          </w:p>
        </w:tc>
        <w:tc>
          <w:tcPr>
            <w:tcW w:w="992" w:type="dxa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11350,0</w:t>
            </w:r>
          </w:p>
        </w:tc>
      </w:tr>
      <w:tr w:rsidR="00227C8B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800" w:type="dxa"/>
            <w:shd w:val="clear" w:color="000000" w:fill="FFFFFF"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Каток гладильный</w:t>
            </w:r>
          </w:p>
        </w:tc>
        <w:tc>
          <w:tcPr>
            <w:tcW w:w="992" w:type="dxa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181540,0</w:t>
            </w:r>
          </w:p>
        </w:tc>
      </w:tr>
      <w:tr w:rsidR="00227C8B" w:rsidRPr="00556F4F" w:rsidTr="000D76B5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0" w:type="dxa"/>
            <w:shd w:val="clear" w:color="000000" w:fill="FFFFFF"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Сковорода электрическая типа СЭ-В с площадью чаши 0,45 </w:t>
            </w:r>
            <w:proofErr w:type="spellStart"/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992" w:type="dxa"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97200,0</w:t>
            </w:r>
          </w:p>
        </w:tc>
      </w:tr>
      <w:tr w:rsidR="00227C8B" w:rsidRPr="00556F4F" w:rsidTr="000D76B5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0" w:type="dxa"/>
            <w:shd w:val="clear" w:color="000000" w:fill="FFFFFF"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Макаронные изделия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27C8B" w:rsidRPr="003D7150" w:rsidRDefault="000303B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2092" w:type="dxa"/>
            <w:shd w:val="clear" w:color="000000" w:fill="FFFFFF"/>
            <w:noWrap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</w:t>
            </w:r>
          </w:p>
        </w:tc>
      </w:tr>
      <w:tr w:rsidR="00227C8B" w:rsidRPr="00556F4F" w:rsidTr="003733FD">
        <w:trPr>
          <w:trHeight w:val="24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0" w:type="dxa"/>
            <w:shd w:val="clear" w:color="auto" w:fill="auto"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Моющее средство</w:t>
            </w:r>
          </w:p>
        </w:tc>
        <w:tc>
          <w:tcPr>
            <w:tcW w:w="992" w:type="dxa"/>
            <w:vAlign w:val="center"/>
          </w:tcPr>
          <w:p w:rsidR="00227C8B" w:rsidRPr="003D7150" w:rsidRDefault="000303B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</w:tr>
      <w:tr w:rsidR="00227C8B" w:rsidRPr="00556F4F" w:rsidTr="000D76B5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0" w:type="dxa"/>
            <w:shd w:val="clear" w:color="000000" w:fill="FFFFFF"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 колючая армированная ЛКА</w:t>
            </w: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955/20</w:t>
            </w:r>
          </w:p>
        </w:tc>
        <w:tc>
          <w:tcPr>
            <w:tcW w:w="992" w:type="dxa"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3590,0</w:t>
            </w:r>
          </w:p>
        </w:tc>
      </w:tr>
      <w:tr w:rsidR="00227C8B" w:rsidRPr="00556F4F" w:rsidTr="003733FD">
        <w:trPr>
          <w:trHeight w:val="278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0" w:type="dxa"/>
            <w:shd w:val="clear" w:color="000000" w:fill="FFFFFF"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Брюки шерстяные мужские</w:t>
            </w:r>
          </w:p>
        </w:tc>
        <w:tc>
          <w:tcPr>
            <w:tcW w:w="992" w:type="dxa"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1697,0</w:t>
            </w:r>
          </w:p>
        </w:tc>
      </w:tr>
      <w:tr w:rsidR="00227C8B" w:rsidRPr="00556F4F" w:rsidTr="003733FD">
        <w:trPr>
          <w:trHeight w:val="97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0" w:type="dxa"/>
            <w:shd w:val="clear" w:color="000000" w:fill="FFFFFF"/>
            <w:vAlign w:val="center"/>
          </w:tcPr>
          <w:p w:rsidR="00227C8B" w:rsidRPr="003D7150" w:rsidRDefault="00227C8B" w:rsidP="003733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Куртка шерстяная мужская</w:t>
            </w:r>
          </w:p>
        </w:tc>
        <w:tc>
          <w:tcPr>
            <w:tcW w:w="992" w:type="dxa"/>
            <w:vAlign w:val="center"/>
          </w:tcPr>
          <w:p w:rsidR="00227C8B" w:rsidRPr="003D7150" w:rsidRDefault="00227C8B" w:rsidP="00373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227C8B" w:rsidRPr="003D7150" w:rsidRDefault="00227C8B" w:rsidP="00373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2289,0</w:t>
            </w:r>
          </w:p>
        </w:tc>
      </w:tr>
      <w:tr w:rsidR="00227C8B" w:rsidRPr="00556F4F" w:rsidTr="003733FD">
        <w:trPr>
          <w:trHeight w:val="187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0" w:type="dxa"/>
            <w:shd w:val="clear" w:color="auto" w:fill="auto"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Машина </w:t>
            </w:r>
            <w:proofErr w:type="spellStart"/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картофелеочистительная</w:t>
            </w:r>
            <w:proofErr w:type="spellEnd"/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МОК-350</w:t>
            </w:r>
          </w:p>
        </w:tc>
        <w:tc>
          <w:tcPr>
            <w:tcW w:w="992" w:type="dxa"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000000" w:fill="FFFFFF"/>
            <w:noWrap/>
            <w:vAlign w:val="center"/>
          </w:tcPr>
          <w:p w:rsidR="00227C8B" w:rsidRPr="003D7150" w:rsidRDefault="00227C8B" w:rsidP="000D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62400,0</w:t>
            </w:r>
          </w:p>
        </w:tc>
      </w:tr>
      <w:tr w:rsidR="00227C8B" w:rsidRPr="00556F4F" w:rsidTr="003733FD">
        <w:trPr>
          <w:trHeight w:val="122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00" w:type="dxa"/>
            <w:shd w:val="clear" w:color="auto" w:fill="auto"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жарочный 3х секционный</w:t>
            </w:r>
          </w:p>
        </w:tc>
        <w:tc>
          <w:tcPr>
            <w:tcW w:w="992" w:type="dxa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auto" w:fill="auto"/>
            <w:noWrap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91950,0</w:t>
            </w:r>
          </w:p>
        </w:tc>
      </w:tr>
      <w:tr w:rsidR="00227C8B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0" w:type="dxa"/>
            <w:shd w:val="clear" w:color="auto" w:fill="auto"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Камера холодильная КХ-12, объем 12</w:t>
            </w:r>
            <w:r w:rsidR="00373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33FD"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3733FD" w:rsidRPr="003733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="00373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000000" w:fill="FFFFFF"/>
            <w:noWrap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233100,0</w:t>
            </w:r>
          </w:p>
        </w:tc>
      </w:tr>
      <w:tr w:rsidR="00227C8B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00" w:type="dxa"/>
            <w:shd w:val="clear" w:color="auto" w:fill="auto"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Камера холодильная КХ-6, объем 6</w:t>
            </w:r>
            <w:r w:rsidR="00373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33FD"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3733FD" w:rsidRPr="003733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="00373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000000" w:fill="FFFFFF"/>
            <w:noWrap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219000,0</w:t>
            </w:r>
          </w:p>
        </w:tc>
      </w:tr>
      <w:tr w:rsidR="00227C8B" w:rsidRPr="00556F4F" w:rsidTr="00C0489A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27C8B" w:rsidRPr="00556F4F" w:rsidRDefault="00227C8B" w:rsidP="003D715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00" w:type="dxa"/>
            <w:shd w:val="clear" w:color="auto" w:fill="auto"/>
            <w:vAlign w:val="bottom"/>
          </w:tcPr>
          <w:p w:rsidR="00227C8B" w:rsidRPr="003733FD" w:rsidRDefault="00227C8B" w:rsidP="003D71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Камера холодильная КХ-28, объем 28</w:t>
            </w:r>
            <w:r w:rsidR="00373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733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="00373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92" w:type="dxa"/>
            <w:shd w:val="clear" w:color="000000" w:fill="FFFFFF"/>
            <w:noWrap/>
            <w:vAlign w:val="bottom"/>
          </w:tcPr>
          <w:p w:rsidR="00227C8B" w:rsidRPr="003D7150" w:rsidRDefault="00227C8B" w:rsidP="003D7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406000,0</w:t>
            </w:r>
          </w:p>
        </w:tc>
      </w:tr>
    </w:tbl>
    <w:p w:rsidR="00C0489A" w:rsidRDefault="00C0489A" w:rsidP="00227C8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</w:rPr>
      </w:pPr>
    </w:p>
    <w:p w:rsidR="00C0489A" w:rsidRDefault="00C0489A" w:rsidP="00227C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ФКУ КП-3 УФСИН России по Брянской области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почтовый адрес: 243500, Брянская область, г. Сураж, ул. Лесная д.3,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Заместитель начальника по</w:t>
      </w:r>
      <w:r>
        <w:rPr>
          <w:rFonts w:ascii="Times New Roman" w:hAnsi="Times New Roman" w:cs="Times New Roman"/>
          <w:bCs/>
          <w:sz w:val="28"/>
        </w:rPr>
        <w:t xml:space="preserve"> производству: телефон/ факс: (</w:t>
      </w:r>
      <w:r w:rsidRPr="000D76B5">
        <w:rPr>
          <w:rFonts w:ascii="Times New Roman" w:hAnsi="Times New Roman" w:cs="Times New Roman"/>
          <w:bCs/>
          <w:sz w:val="28"/>
        </w:rPr>
        <w:t>48330) 2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0D76B5">
        <w:rPr>
          <w:rFonts w:ascii="Times New Roman" w:hAnsi="Times New Roman" w:cs="Times New Roman"/>
          <w:bCs/>
          <w:sz w:val="28"/>
        </w:rPr>
        <w:t>10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0D76B5">
        <w:rPr>
          <w:rFonts w:ascii="Times New Roman" w:hAnsi="Times New Roman" w:cs="Times New Roman"/>
          <w:bCs/>
          <w:sz w:val="28"/>
        </w:rPr>
        <w:t>87</w:t>
      </w:r>
    </w:p>
    <w:p w:rsidR="00227C8B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электронный адрес: kp3pr@yandex.ru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00"/>
        <w:gridCol w:w="992"/>
        <w:gridCol w:w="2092"/>
      </w:tblGrid>
      <w:tr w:rsidR="00227C8B" w:rsidRPr="00556F4F" w:rsidTr="00833077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0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</w:t>
            </w:r>
          </w:p>
        </w:tc>
        <w:tc>
          <w:tcPr>
            <w:tcW w:w="992" w:type="dxa"/>
          </w:tcPr>
          <w:p w:rsidR="00227C8B" w:rsidRPr="00556F4F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092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единицу (с НДС), руб.</w:t>
            </w:r>
          </w:p>
        </w:tc>
      </w:tr>
      <w:tr w:rsidR="00227C8B" w:rsidRPr="00C0489A" w:rsidTr="00C0489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C04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8B" w:rsidRPr="00C0489A" w:rsidRDefault="00227C8B" w:rsidP="00C0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</w:t>
            </w:r>
            <w:r w:rsidR="00030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етная</w:t>
            </w:r>
            <w:proofErr w:type="spellEnd"/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C8B" w:rsidRPr="003733FD" w:rsidRDefault="00227C8B" w:rsidP="00C0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33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373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</w:tr>
      <w:tr w:rsidR="00227C8B" w:rsidRPr="00C0489A" w:rsidTr="00C0489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C04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8B" w:rsidRPr="00C0489A" w:rsidRDefault="000303BB" w:rsidP="00C0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Pr="00227C8B">
              <w:rPr>
                <w:rStyle w:val="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оддон деревянный размером 1000*1200мм.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C8B" w:rsidRPr="00C0489A" w:rsidRDefault="00227C8B" w:rsidP="00C0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325,0</w:t>
            </w:r>
          </w:p>
        </w:tc>
      </w:tr>
      <w:tr w:rsidR="00227C8B" w:rsidRPr="00C0489A" w:rsidTr="00C0489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C04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8B" w:rsidRPr="00C0489A" w:rsidRDefault="00227C8B" w:rsidP="00C0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</w:t>
            </w:r>
            <w:r w:rsidR="000303BB"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белокочанная</w:t>
            </w: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C8B" w:rsidRPr="00C0489A" w:rsidRDefault="000303BB" w:rsidP="00C0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227C8B"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</w:t>
            </w:r>
          </w:p>
        </w:tc>
      </w:tr>
      <w:tr w:rsidR="00227C8B" w:rsidRPr="00C0489A" w:rsidTr="00C0489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C04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8B" w:rsidRPr="00C0489A" w:rsidRDefault="00227C8B" w:rsidP="00C0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 с морковью маринованная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C8B" w:rsidRPr="00C0489A" w:rsidRDefault="000303BB" w:rsidP="00C0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</w:t>
            </w:r>
          </w:p>
        </w:tc>
      </w:tr>
      <w:tr w:rsidR="00227C8B" w:rsidRPr="00C0489A" w:rsidTr="00C0489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C04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8B" w:rsidRPr="00C0489A" w:rsidRDefault="00227C8B" w:rsidP="00C0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Свекла столовая маринованная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C8B" w:rsidRPr="00C0489A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</w:t>
            </w:r>
          </w:p>
        </w:tc>
      </w:tr>
      <w:tr w:rsidR="00227C8B" w:rsidRPr="00C0489A" w:rsidTr="00C0489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C04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8B" w:rsidRPr="00C0489A" w:rsidRDefault="00227C8B" w:rsidP="00C0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 гарнирная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C8B" w:rsidRPr="00C0489A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227C8B" w:rsidRPr="00C0489A" w:rsidTr="00C0489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C04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8B" w:rsidRPr="00C0489A" w:rsidRDefault="00227C8B" w:rsidP="00C0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Огурцы маринованные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C8B" w:rsidRPr="00C0489A" w:rsidRDefault="00227C8B" w:rsidP="008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</w:t>
            </w:r>
          </w:p>
        </w:tc>
      </w:tr>
      <w:tr w:rsidR="00227C8B" w:rsidRPr="00C0489A" w:rsidTr="00C0489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C04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8B" w:rsidRPr="00C0489A" w:rsidRDefault="00227C8B" w:rsidP="00C0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яблочный восстановленный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C8B" w:rsidRPr="00C0489A" w:rsidRDefault="00227C8B" w:rsidP="00C0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</w:t>
            </w:r>
          </w:p>
        </w:tc>
      </w:tr>
      <w:tr w:rsidR="00227C8B" w:rsidRPr="00C0489A" w:rsidTr="00C0489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C04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8B" w:rsidRPr="00C0489A" w:rsidRDefault="00227C8B" w:rsidP="00C0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Томаты  маринованные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C8B" w:rsidRPr="00C0489A" w:rsidRDefault="00227C8B" w:rsidP="003D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</w:t>
            </w:r>
          </w:p>
        </w:tc>
      </w:tr>
      <w:tr w:rsidR="00227C8B" w:rsidRPr="00C0489A" w:rsidTr="00C0489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C04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8B" w:rsidRPr="00C0489A" w:rsidRDefault="00227C8B" w:rsidP="00C0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питьевое пастеризованное</w:t>
            </w:r>
            <w:r w:rsidR="00030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C8B" w:rsidRPr="00C0489A" w:rsidRDefault="00227C8B" w:rsidP="00C0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8B" w:rsidRPr="00C0489A" w:rsidRDefault="00227C8B" w:rsidP="003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</w:t>
            </w:r>
          </w:p>
        </w:tc>
      </w:tr>
    </w:tbl>
    <w:p w:rsidR="00C0489A" w:rsidRDefault="00C0489A" w:rsidP="00227C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3D7150" w:rsidRDefault="003D7150" w:rsidP="00227C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ФКУ ИК-4 УФСИН России по Брянской области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почтовый адрес: 242300, Брянская область, Брасовский район, п. Каменка,                            тел/факс (48354) 9-75-85,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Заместитель начальника по производству: (48354) 9 66 06</w:t>
      </w:r>
    </w:p>
    <w:p w:rsidR="00227C8B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Отдел снабжения и сбыта</w:t>
      </w:r>
      <w:r>
        <w:rPr>
          <w:rFonts w:ascii="Times New Roman" w:hAnsi="Times New Roman" w:cs="Times New Roman"/>
          <w:bCs/>
          <w:sz w:val="28"/>
        </w:rPr>
        <w:t>: Телефон: (</w:t>
      </w:r>
      <w:r w:rsidRPr="000D76B5">
        <w:rPr>
          <w:rFonts w:ascii="Times New Roman" w:hAnsi="Times New Roman" w:cs="Times New Roman"/>
          <w:bCs/>
          <w:sz w:val="28"/>
        </w:rPr>
        <w:t>48354) 9 11 57   Факс: (48354) 9 17 67                                                электронный адрес: otdel.snabgeniya@yandex.ru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00"/>
        <w:gridCol w:w="992"/>
        <w:gridCol w:w="2092"/>
      </w:tblGrid>
      <w:tr w:rsidR="00227C8B" w:rsidRPr="00E71333" w:rsidTr="00E71333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E71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0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E71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</w:t>
            </w:r>
          </w:p>
        </w:tc>
        <w:tc>
          <w:tcPr>
            <w:tcW w:w="992" w:type="dxa"/>
            <w:vAlign w:val="center"/>
          </w:tcPr>
          <w:p w:rsidR="00227C8B" w:rsidRPr="00E71333" w:rsidRDefault="00227C8B" w:rsidP="00E71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092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E71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  <w:r w:rsidRPr="00E7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единицу (с НДС), руб.</w:t>
            </w:r>
          </w:p>
        </w:tc>
      </w:tr>
      <w:tr w:rsidR="000303BB" w:rsidRPr="00E71333" w:rsidTr="00AD1258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E71333" w:rsidRDefault="000303B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03BB" w:rsidRPr="000303BB" w:rsidRDefault="000303BB" w:rsidP="000303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03BB">
              <w:rPr>
                <w:rFonts w:ascii="Times New Roman" w:hAnsi="Times New Roman" w:cs="Times New Roman"/>
                <w:sz w:val="28"/>
                <w:szCs w:val="28"/>
              </w:rPr>
              <w:t>Хлеб пшеничный (700 гр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03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3BB" w:rsidRDefault="000303BB" w:rsidP="00E71333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161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E71333" w:rsidRDefault="000303BB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</w:tr>
      <w:tr w:rsidR="000303BB" w:rsidRPr="00E71333" w:rsidTr="00AD1258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E71333" w:rsidRDefault="000303B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03BB" w:rsidRPr="000303BB" w:rsidRDefault="000303BB" w:rsidP="000303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03BB">
              <w:rPr>
                <w:rFonts w:ascii="Times New Roman" w:hAnsi="Times New Roman" w:cs="Times New Roman"/>
                <w:sz w:val="28"/>
                <w:szCs w:val="28"/>
              </w:rPr>
              <w:t>Сайка с изюмом (200 гр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03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3BB" w:rsidRDefault="000303BB" w:rsidP="00E71333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161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E71333" w:rsidRDefault="000303BB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0303BB" w:rsidRPr="00E71333" w:rsidTr="00AD1258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E71333" w:rsidRDefault="000303B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03BB" w:rsidRPr="000303BB" w:rsidRDefault="000303BB" w:rsidP="000303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03BB">
              <w:rPr>
                <w:rFonts w:ascii="Times New Roman" w:hAnsi="Times New Roman" w:cs="Times New Roman"/>
                <w:sz w:val="28"/>
                <w:szCs w:val="28"/>
              </w:rPr>
              <w:t>Булочка Ярославская сдобная (200 гр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03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3BB" w:rsidRDefault="000303BB" w:rsidP="00E71333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161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E71333" w:rsidRDefault="000303BB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0303BB" w:rsidRPr="00E71333" w:rsidTr="00AD1258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E71333" w:rsidRDefault="000303B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03BB" w:rsidRPr="000303BB" w:rsidRDefault="000303BB" w:rsidP="000303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03BB">
              <w:rPr>
                <w:rFonts w:ascii="Times New Roman" w:hAnsi="Times New Roman" w:cs="Times New Roman"/>
                <w:sz w:val="28"/>
                <w:szCs w:val="28"/>
              </w:rPr>
              <w:t>Рожок сдобный (100 гр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03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3BB" w:rsidRDefault="000303BB" w:rsidP="00E71333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161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E71333" w:rsidRDefault="000303BB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E71333" w:rsidRPr="00E71333" w:rsidTr="00E71333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333" w:rsidRPr="00E71333" w:rsidRDefault="000303BB" w:rsidP="00E71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Pr="00227C8B">
              <w:rPr>
                <w:rStyle w:val="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оддон деревянный размером 1000*1200</w:t>
            </w:r>
            <w:r w:rsidR="003733FD">
              <w:rPr>
                <w:rStyle w:val="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227C8B">
              <w:rPr>
                <w:rStyle w:val="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33" w:rsidRDefault="00E71333" w:rsidP="00E71333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161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0303BB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325,0</w:t>
            </w:r>
          </w:p>
        </w:tc>
      </w:tr>
      <w:tr w:rsidR="00E71333" w:rsidRPr="00E71333" w:rsidTr="00E71333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333" w:rsidRPr="00E71333" w:rsidRDefault="000303BB" w:rsidP="00E71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Простыня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отбеленной бязи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 размером 214*120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33" w:rsidRDefault="00E71333" w:rsidP="00E71333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161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E71333" w:rsidRPr="00E71333" w:rsidTr="00E71333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333" w:rsidRPr="00E71333" w:rsidRDefault="000303BB" w:rsidP="00E71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Наволочка подушечная верхняя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отбеленной бязи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 размером 60*50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33" w:rsidRDefault="00E71333" w:rsidP="00E71333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161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E71333" w:rsidRPr="00E71333" w:rsidTr="00E71333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Одеяло с синтетическим </w:t>
            </w: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наполнителем</w:t>
            </w:r>
            <w:r w:rsidR="000D7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3FD"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размером </w:t>
            </w:r>
            <w:r w:rsidR="000D76B5">
              <w:rPr>
                <w:rFonts w:ascii="Times New Roman" w:hAnsi="Times New Roman" w:cs="Times New Roman"/>
                <w:sz w:val="28"/>
                <w:szCs w:val="28"/>
              </w:rPr>
              <w:t>205*134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6B5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33" w:rsidRDefault="00E71333" w:rsidP="00E71333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161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</w:tr>
      <w:tr w:rsidR="00E71333" w:rsidRPr="00E71333" w:rsidTr="00E71333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 xml:space="preserve">Подушка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синтетическим </w:t>
            </w: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наполнителем</w:t>
            </w:r>
            <w:r w:rsidR="000D7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3FD"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размером </w:t>
            </w:r>
            <w:r w:rsidR="000D76B5">
              <w:rPr>
                <w:rFonts w:ascii="Times New Roman" w:hAnsi="Times New Roman" w:cs="Times New Roman"/>
                <w:sz w:val="28"/>
                <w:szCs w:val="28"/>
              </w:rPr>
              <w:t>60*50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6B5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33" w:rsidRDefault="00E71333" w:rsidP="00E71333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161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E71333" w:rsidRPr="00E71333" w:rsidTr="00E71333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 xml:space="preserve">Матрац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синтетическим </w:t>
            </w: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наполнителем</w:t>
            </w:r>
            <w:r w:rsidR="000D7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3FD"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размером </w:t>
            </w:r>
            <w:r w:rsidR="000D76B5">
              <w:rPr>
                <w:rFonts w:ascii="Times New Roman" w:hAnsi="Times New Roman" w:cs="Times New Roman"/>
                <w:sz w:val="28"/>
                <w:szCs w:val="28"/>
              </w:rPr>
              <w:t>186*70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6B5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33" w:rsidRDefault="00E71333" w:rsidP="00E71333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161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1700,0</w:t>
            </w:r>
          </w:p>
        </w:tc>
      </w:tr>
      <w:tr w:rsidR="00E71333" w:rsidRPr="00E71333" w:rsidTr="00E71333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Картофель свежий продовольственный поздний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33" w:rsidRDefault="000303BB" w:rsidP="000303BB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</w:tr>
      <w:tr w:rsidR="00E71333" w:rsidRPr="00E71333" w:rsidTr="00E71333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Морковь свежая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33" w:rsidRDefault="000303BB" w:rsidP="000303BB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E71333" w:rsidRPr="00E71333" w:rsidTr="00E71333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3733F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Свекла столовая свежая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33" w:rsidRDefault="000303BB" w:rsidP="00E7133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333" w:rsidRPr="00E71333" w:rsidRDefault="00E71333" w:rsidP="00E71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19,0</w:t>
            </w:r>
          </w:p>
        </w:tc>
      </w:tr>
    </w:tbl>
    <w:p w:rsidR="00227C8B" w:rsidRDefault="00227C8B" w:rsidP="00227C8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</w:rPr>
      </w:pPr>
    </w:p>
    <w:p w:rsidR="003D7150" w:rsidRDefault="003D7150" w:rsidP="00227C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ФКУ ИК-5 УФСИН России по Брянской области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почтовый адрес: 243240 Брянская обл., г. Стародуб, ул. Семашко д.1,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тел. (</w:t>
      </w:r>
      <w:r w:rsidRPr="000D76B5">
        <w:rPr>
          <w:rFonts w:ascii="Times New Roman" w:hAnsi="Times New Roman" w:cs="Times New Roman"/>
          <w:bCs/>
          <w:sz w:val="28"/>
        </w:rPr>
        <w:t>48348)2-22-15,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Заместитель начальн</w:t>
      </w:r>
      <w:r>
        <w:rPr>
          <w:rFonts w:ascii="Times New Roman" w:hAnsi="Times New Roman" w:cs="Times New Roman"/>
          <w:bCs/>
          <w:sz w:val="28"/>
        </w:rPr>
        <w:t>ика по производству: (</w:t>
      </w:r>
      <w:r w:rsidRPr="000D76B5">
        <w:rPr>
          <w:rFonts w:ascii="Times New Roman" w:hAnsi="Times New Roman" w:cs="Times New Roman"/>
          <w:bCs/>
          <w:sz w:val="28"/>
        </w:rPr>
        <w:t>48348) 9 57 06</w:t>
      </w:r>
    </w:p>
    <w:p w:rsidR="000D76B5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Отдел снабжения и сбыта</w:t>
      </w:r>
      <w:r w:rsidRPr="000D76B5">
        <w:rPr>
          <w:rFonts w:ascii="Times New Roman" w:hAnsi="Times New Roman" w:cs="Times New Roman"/>
          <w:bCs/>
          <w:sz w:val="28"/>
        </w:rPr>
        <w:t>: (</w:t>
      </w:r>
      <w:r>
        <w:rPr>
          <w:rFonts w:ascii="Times New Roman" w:hAnsi="Times New Roman" w:cs="Times New Roman"/>
          <w:bCs/>
          <w:sz w:val="28"/>
        </w:rPr>
        <w:t>48348) 2 22 15</w:t>
      </w:r>
    </w:p>
    <w:p w:rsidR="00227C8B" w:rsidRPr="000D76B5" w:rsidRDefault="000D76B5" w:rsidP="000D76B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0D76B5">
        <w:rPr>
          <w:rFonts w:ascii="Times New Roman" w:hAnsi="Times New Roman" w:cs="Times New Roman"/>
          <w:bCs/>
          <w:sz w:val="28"/>
        </w:rPr>
        <w:t>электронный адрес: fbuik5@rambler.ru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00"/>
        <w:gridCol w:w="992"/>
        <w:gridCol w:w="2092"/>
      </w:tblGrid>
      <w:tr w:rsidR="00227C8B" w:rsidRPr="00556F4F" w:rsidTr="00227C8B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227C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0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227C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</w:t>
            </w:r>
          </w:p>
        </w:tc>
        <w:tc>
          <w:tcPr>
            <w:tcW w:w="992" w:type="dxa"/>
            <w:vAlign w:val="center"/>
          </w:tcPr>
          <w:p w:rsidR="00227C8B" w:rsidRPr="00556F4F" w:rsidRDefault="00227C8B" w:rsidP="00227C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092" w:type="dxa"/>
            <w:shd w:val="clear" w:color="auto" w:fill="auto"/>
            <w:noWrap/>
            <w:vAlign w:val="center"/>
            <w:hideMark/>
          </w:tcPr>
          <w:p w:rsidR="00227C8B" w:rsidRPr="00556F4F" w:rsidRDefault="00227C8B" w:rsidP="00227C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единицу (с НДС), руб.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хлебопекарная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сорта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Pr="00227C8B" w:rsidRDefault="00227C8B" w:rsidP="000303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хлебопекарная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0303BB">
            <w:pPr>
              <w:spacing w:after="0" w:line="240" w:lineRule="auto"/>
              <w:contextualSpacing/>
              <w:jc w:val="center"/>
            </w:pPr>
            <w:r w:rsidRPr="008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Крупа пшеничная «Артек»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0303BB">
            <w:pPr>
              <w:spacing w:after="0" w:line="240" w:lineRule="auto"/>
              <w:contextualSpacing/>
              <w:jc w:val="center"/>
            </w:pPr>
            <w:r w:rsidRPr="008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Крупа ячменная ячневая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0303BB">
            <w:pPr>
              <w:spacing w:after="0" w:line="240" w:lineRule="auto"/>
              <w:contextualSpacing/>
              <w:jc w:val="center"/>
            </w:pPr>
            <w:r w:rsidRPr="008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Крупа ячменная перловая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0303BB">
            <w:pPr>
              <w:spacing w:after="0" w:line="240" w:lineRule="auto"/>
              <w:contextualSpacing/>
              <w:jc w:val="center"/>
            </w:pPr>
            <w:r w:rsidRPr="008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0303BB">
            <w:pPr>
              <w:spacing w:after="0" w:line="240" w:lineRule="auto"/>
              <w:contextualSpacing/>
              <w:jc w:val="center"/>
            </w:pPr>
            <w:r w:rsidRPr="008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Крупа пшено шлифованное первого сорта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0303BB">
            <w:pPr>
              <w:spacing w:after="0" w:line="240" w:lineRule="auto"/>
              <w:contextualSpacing/>
              <w:jc w:val="center"/>
            </w:pPr>
            <w:r w:rsidRPr="008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55,9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Отруби пшеничные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0303BB">
            <w:pPr>
              <w:spacing w:after="0" w:line="240" w:lineRule="auto"/>
              <w:contextualSpacing/>
              <w:jc w:val="center"/>
            </w:pPr>
            <w:r w:rsidRPr="008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Отруби ячневые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0303BB">
            <w:pPr>
              <w:spacing w:after="0" w:line="240" w:lineRule="auto"/>
              <w:contextualSpacing/>
              <w:jc w:val="center"/>
            </w:pPr>
            <w:r w:rsidRPr="008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Отруби пшенные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0303BB" w:rsidP="000303BB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Продел гречневый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Pr="00C0489A" w:rsidRDefault="00227C8B" w:rsidP="00227C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0303B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227C8B" w:rsidRDefault="000303B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BB" w:rsidRPr="00227C8B" w:rsidRDefault="000303B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Простыня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отбеленной бязи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 размером 214*120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3BB" w:rsidRDefault="000303BB" w:rsidP="00227C8B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3C6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E71333" w:rsidRDefault="000303BB" w:rsidP="00BC23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33"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0303B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227C8B" w:rsidRDefault="000303B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BB" w:rsidRPr="00227C8B" w:rsidRDefault="000303B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Наволочка подушечная верхняя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отбеленной бязи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 размером 60*50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3BB" w:rsidRDefault="000303BB" w:rsidP="00227C8B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3C6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3BB" w:rsidRPr="00E71333" w:rsidRDefault="000303BB" w:rsidP="00BC23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Полотенце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вафельное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 размером 80*45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227C8B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3C6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Полотенце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вафельное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 размером 120*45</w:t>
            </w:r>
            <w:r w:rsidR="0037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227C8B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3C6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Куртка хлопчатобумажная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227C8B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3C6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Брюки хлопчатобумажные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227C8B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3C6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139,8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Колпак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227C8B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3C6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Фартук хлопчатобумажный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227C8B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3C6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Фартук прорезиненный с нагрудником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227C8B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3C6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tabs>
                <w:tab w:val="left" w:pos="71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0303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 xml:space="preserve">Костюм </w:t>
            </w:r>
            <w:r w:rsidR="000303BB">
              <w:rPr>
                <w:rFonts w:ascii="Times New Roman" w:hAnsi="Times New Roman" w:cs="Times New Roman"/>
                <w:sz w:val="28"/>
                <w:szCs w:val="28"/>
              </w:rPr>
              <w:t xml:space="preserve">летний </w:t>
            </w: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«Фаворит»</w:t>
            </w:r>
            <w:r w:rsidR="000303BB">
              <w:rPr>
                <w:rFonts w:ascii="Times New Roman" w:hAnsi="Times New Roman" w:cs="Times New Roman"/>
                <w:sz w:val="28"/>
                <w:szCs w:val="28"/>
              </w:rPr>
              <w:t xml:space="preserve"> (спецодежда)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227C8B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227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2265,2</w:t>
            </w:r>
          </w:p>
        </w:tc>
      </w:tr>
      <w:tr w:rsidR="00227C8B" w:rsidRPr="00C0489A" w:rsidTr="00227C8B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227C8B" w:rsidP="003733F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C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C8B" w:rsidRPr="00227C8B" w:rsidRDefault="00227C8B" w:rsidP="00227C8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8B">
              <w:rPr>
                <w:rStyle w:val="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Поддон деревянный размером 1000*1200</w:t>
            </w:r>
            <w:r w:rsidR="003733FD">
              <w:rPr>
                <w:rStyle w:val="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227C8B">
              <w:rPr>
                <w:rStyle w:val="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8B" w:rsidRDefault="00227C8B" w:rsidP="00227C8B">
            <w:pPr>
              <w:spacing w:after="0" w:line="240" w:lineRule="auto"/>
              <w:contextualSpacing/>
              <w:jc w:val="center"/>
            </w:pPr>
            <w:r w:rsidRPr="00C0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Pr="003C6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8B" w:rsidRPr="00227C8B" w:rsidRDefault="000303BB" w:rsidP="00227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325,0</w:t>
            </w:r>
          </w:p>
        </w:tc>
      </w:tr>
    </w:tbl>
    <w:p w:rsidR="00BC1EE6" w:rsidRPr="00556F4F" w:rsidRDefault="00BC1EE6" w:rsidP="00E71333">
      <w:pPr>
        <w:rPr>
          <w:rFonts w:ascii="Times New Roman" w:hAnsi="Times New Roman" w:cs="Times New Roman"/>
          <w:sz w:val="28"/>
        </w:rPr>
      </w:pPr>
    </w:p>
    <w:sectPr w:rsidR="00BC1EE6" w:rsidRPr="00556F4F" w:rsidSect="000D76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E0"/>
    <w:rsid w:val="000303BB"/>
    <w:rsid w:val="00094673"/>
    <w:rsid w:val="000D76B5"/>
    <w:rsid w:val="00143C45"/>
    <w:rsid w:val="00227C8B"/>
    <w:rsid w:val="003733FD"/>
    <w:rsid w:val="003B17D7"/>
    <w:rsid w:val="003B45D1"/>
    <w:rsid w:val="003D7150"/>
    <w:rsid w:val="004C09E0"/>
    <w:rsid w:val="00556F4F"/>
    <w:rsid w:val="007702A1"/>
    <w:rsid w:val="007A4F35"/>
    <w:rsid w:val="00A23E61"/>
    <w:rsid w:val="00BC1EE6"/>
    <w:rsid w:val="00C0489A"/>
    <w:rsid w:val="00C90A1C"/>
    <w:rsid w:val="00CF3653"/>
    <w:rsid w:val="00D14B53"/>
    <w:rsid w:val="00E7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004BC-9D72-48AE-B5F1-0C3B79E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227C8B"/>
    <w:rPr>
      <w:rFonts w:ascii="Calibri" w:eastAsia="Calibri" w:hAnsi="Calibri" w:cs="Calibri"/>
      <w:b/>
      <w:bCs/>
      <w:i w:val="0"/>
      <w:iCs w:val="0"/>
      <w:smallCaps w:val="0"/>
      <w:strike w:val="0"/>
      <w:color w:val="323232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Артём А. Погуляев</cp:lastModifiedBy>
  <cp:revision>2</cp:revision>
  <cp:lastPrinted>2020-04-21T14:10:00Z</cp:lastPrinted>
  <dcterms:created xsi:type="dcterms:W3CDTF">2020-04-24T13:25:00Z</dcterms:created>
  <dcterms:modified xsi:type="dcterms:W3CDTF">2020-04-24T13:25:00Z</dcterms:modified>
</cp:coreProperties>
</file>